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670CB" w14:paraId="1B07AB44" w14:textId="77777777" w:rsidTr="00F35522">
        <w:tc>
          <w:tcPr>
            <w:tcW w:w="2337" w:type="dxa"/>
          </w:tcPr>
          <w:p w14:paraId="63851E4E" w14:textId="4211B02C" w:rsidR="00C670CB" w:rsidRDefault="00A51939">
            <w:r>
              <w:t>0</w:t>
            </w:r>
            <w:r w:rsidR="006443C3">
              <w:t>5</w:t>
            </w:r>
            <w:r w:rsidR="00D50252">
              <w:t>/</w:t>
            </w:r>
            <w:r w:rsidR="006443C3">
              <w:t>14</w:t>
            </w:r>
            <w:r w:rsidR="00C670CB">
              <w:t>/201</w:t>
            </w:r>
            <w:r>
              <w:t>9</w:t>
            </w:r>
          </w:p>
        </w:tc>
        <w:tc>
          <w:tcPr>
            <w:tcW w:w="2337" w:type="dxa"/>
          </w:tcPr>
          <w:p w14:paraId="04E89040" w14:textId="77777777" w:rsidR="00C670CB" w:rsidRDefault="00C670CB">
            <w:pPr>
              <w:rPr>
                <w:rStyle w:val="accountbalancevalue"/>
                <w:rFonts w:ascii="Open Sans" w:hAnsi="Open Sans"/>
              </w:rPr>
            </w:pPr>
          </w:p>
        </w:tc>
        <w:tc>
          <w:tcPr>
            <w:tcW w:w="2338" w:type="dxa"/>
          </w:tcPr>
          <w:p w14:paraId="68F288AA" w14:textId="77777777" w:rsidR="00C670CB" w:rsidRDefault="00C670CB"/>
        </w:tc>
        <w:tc>
          <w:tcPr>
            <w:tcW w:w="2338" w:type="dxa"/>
          </w:tcPr>
          <w:p w14:paraId="3B71E269" w14:textId="77777777" w:rsidR="00C670CB" w:rsidRDefault="00C670CB"/>
        </w:tc>
      </w:tr>
      <w:tr w:rsidR="00F35522" w14:paraId="4132635B" w14:textId="77777777" w:rsidTr="00F35522">
        <w:tc>
          <w:tcPr>
            <w:tcW w:w="2337" w:type="dxa"/>
          </w:tcPr>
          <w:p w14:paraId="0F6E1F2F" w14:textId="77777777" w:rsidR="00F35522" w:rsidRDefault="00F35522">
            <w:r>
              <w:t>Chase Checking</w:t>
            </w:r>
          </w:p>
        </w:tc>
        <w:tc>
          <w:tcPr>
            <w:tcW w:w="2337" w:type="dxa"/>
          </w:tcPr>
          <w:p w14:paraId="0EAF0A65" w14:textId="4168273F" w:rsidR="00F35522" w:rsidRDefault="00F35522">
            <w:r>
              <w:rPr>
                <w:rStyle w:val="accountbalancevalue"/>
                <w:rFonts w:ascii="Open Sans" w:hAnsi="Open Sans"/>
              </w:rPr>
              <w:t>$</w:t>
            </w:r>
            <w:r w:rsidR="00AE50D9">
              <w:rPr>
                <w:rStyle w:val="accountbalancevalue"/>
                <w:rFonts w:ascii="Open Sans" w:hAnsi="Open Sans"/>
              </w:rPr>
              <w:t>9,</w:t>
            </w:r>
            <w:r w:rsidR="006443C3">
              <w:rPr>
                <w:rStyle w:val="accountbalancevalue"/>
                <w:rFonts w:ascii="Open Sans" w:hAnsi="Open Sans"/>
              </w:rPr>
              <w:t>302</w:t>
            </w:r>
            <w:r w:rsidR="00AE50D9">
              <w:rPr>
                <w:rStyle w:val="accountbalancevalue"/>
                <w:rFonts w:ascii="Open Sans" w:hAnsi="Open Sans"/>
              </w:rPr>
              <w:t>.</w:t>
            </w:r>
            <w:r w:rsidR="006443C3">
              <w:rPr>
                <w:rStyle w:val="accountbalancevalue"/>
                <w:rFonts w:ascii="Open Sans" w:hAnsi="Open Sans"/>
              </w:rPr>
              <w:t>17</w:t>
            </w:r>
          </w:p>
        </w:tc>
        <w:tc>
          <w:tcPr>
            <w:tcW w:w="2338" w:type="dxa"/>
          </w:tcPr>
          <w:p w14:paraId="6C2E80A2" w14:textId="77777777" w:rsidR="00F35522" w:rsidRDefault="00F35522"/>
        </w:tc>
        <w:tc>
          <w:tcPr>
            <w:tcW w:w="2338" w:type="dxa"/>
          </w:tcPr>
          <w:p w14:paraId="4F09ACAE" w14:textId="77777777" w:rsidR="00F35522" w:rsidRDefault="00F35522"/>
        </w:tc>
      </w:tr>
      <w:tr w:rsidR="00F35522" w14:paraId="73A6E526" w14:textId="77777777" w:rsidTr="00F35522">
        <w:tc>
          <w:tcPr>
            <w:tcW w:w="2337" w:type="dxa"/>
          </w:tcPr>
          <w:p w14:paraId="451A7339" w14:textId="4F5DD2CD" w:rsidR="00F35522" w:rsidRDefault="00F35522">
            <w:r>
              <w:t>Chase Savings</w:t>
            </w:r>
          </w:p>
        </w:tc>
        <w:tc>
          <w:tcPr>
            <w:tcW w:w="2337" w:type="dxa"/>
          </w:tcPr>
          <w:p w14:paraId="22C33164" w14:textId="49B8F5AE" w:rsidR="00F35522" w:rsidRDefault="00F35522">
            <w:r>
              <w:rPr>
                <w:rStyle w:val="accountbalancevalue"/>
                <w:rFonts w:ascii="Open Sans" w:hAnsi="Open Sans"/>
              </w:rPr>
              <w:t>$</w:t>
            </w:r>
            <w:r w:rsidR="007B6406">
              <w:rPr>
                <w:rStyle w:val="accountbalancevalue"/>
                <w:rFonts w:ascii="Open Sans" w:hAnsi="Open Sans"/>
              </w:rPr>
              <w:t>56</w:t>
            </w:r>
            <w:r w:rsidR="00A51939">
              <w:rPr>
                <w:rStyle w:val="accountbalancevalue"/>
                <w:rFonts w:ascii="Open Sans" w:hAnsi="Open Sans"/>
              </w:rPr>
              <w:t>,</w:t>
            </w:r>
            <w:r w:rsidR="007B6406">
              <w:rPr>
                <w:rStyle w:val="accountbalancevalue"/>
                <w:rFonts w:ascii="Open Sans" w:hAnsi="Open Sans"/>
              </w:rPr>
              <w:t>6</w:t>
            </w:r>
            <w:r w:rsidR="00A51939">
              <w:rPr>
                <w:rStyle w:val="accountbalancevalue"/>
                <w:rFonts w:ascii="Open Sans" w:hAnsi="Open Sans"/>
              </w:rPr>
              <w:t>3</w:t>
            </w:r>
            <w:r w:rsidR="006443C3">
              <w:rPr>
                <w:rStyle w:val="accountbalancevalue"/>
                <w:rFonts w:ascii="Open Sans" w:hAnsi="Open Sans"/>
              </w:rPr>
              <w:t>9</w:t>
            </w:r>
            <w:r w:rsidR="00AE50D9">
              <w:rPr>
                <w:rStyle w:val="accountbalancevalue"/>
                <w:rFonts w:ascii="Open Sans" w:hAnsi="Open Sans"/>
              </w:rPr>
              <w:t>.</w:t>
            </w:r>
            <w:r w:rsidR="006443C3">
              <w:rPr>
                <w:rStyle w:val="accountbalancevalue"/>
                <w:rFonts w:ascii="Open Sans" w:hAnsi="Open Sans"/>
              </w:rPr>
              <w:t>08</w:t>
            </w:r>
          </w:p>
        </w:tc>
        <w:tc>
          <w:tcPr>
            <w:tcW w:w="2338" w:type="dxa"/>
          </w:tcPr>
          <w:p w14:paraId="354AA172" w14:textId="77777777" w:rsidR="00F35522" w:rsidRDefault="00F35522"/>
        </w:tc>
        <w:tc>
          <w:tcPr>
            <w:tcW w:w="2338" w:type="dxa"/>
          </w:tcPr>
          <w:p w14:paraId="0B205D45" w14:textId="77777777" w:rsidR="00F35522" w:rsidRDefault="00F35522"/>
        </w:tc>
      </w:tr>
      <w:tr w:rsidR="00F35522" w14:paraId="7ECD9BE7" w14:textId="77777777" w:rsidTr="00F35522">
        <w:tc>
          <w:tcPr>
            <w:tcW w:w="2337" w:type="dxa"/>
          </w:tcPr>
          <w:p w14:paraId="64B1CEC6" w14:textId="4D3868CB" w:rsidR="00F35522" w:rsidRDefault="00F35522"/>
        </w:tc>
        <w:tc>
          <w:tcPr>
            <w:tcW w:w="2337" w:type="dxa"/>
          </w:tcPr>
          <w:p w14:paraId="14567865" w14:textId="77777777" w:rsidR="00F35522" w:rsidRDefault="00F35522"/>
        </w:tc>
        <w:tc>
          <w:tcPr>
            <w:tcW w:w="2338" w:type="dxa"/>
          </w:tcPr>
          <w:p w14:paraId="545574D6" w14:textId="77777777" w:rsidR="00F35522" w:rsidRDefault="00F35522"/>
        </w:tc>
        <w:tc>
          <w:tcPr>
            <w:tcW w:w="2338" w:type="dxa"/>
          </w:tcPr>
          <w:p w14:paraId="6D700DC8" w14:textId="77777777" w:rsidR="00F35522" w:rsidRDefault="00F35522"/>
        </w:tc>
      </w:tr>
      <w:tr w:rsidR="004D540F" w14:paraId="0AD21146" w14:textId="77777777" w:rsidTr="00F35522">
        <w:tc>
          <w:tcPr>
            <w:tcW w:w="2337" w:type="dxa"/>
          </w:tcPr>
          <w:p w14:paraId="528501E6" w14:textId="77777777" w:rsidR="004D540F" w:rsidRDefault="004D540F"/>
        </w:tc>
        <w:tc>
          <w:tcPr>
            <w:tcW w:w="2337" w:type="dxa"/>
          </w:tcPr>
          <w:p w14:paraId="53A6B669" w14:textId="77777777" w:rsidR="004D540F" w:rsidRDefault="004D540F"/>
        </w:tc>
        <w:tc>
          <w:tcPr>
            <w:tcW w:w="2338" w:type="dxa"/>
          </w:tcPr>
          <w:p w14:paraId="3DB0BC87" w14:textId="77777777" w:rsidR="004D540F" w:rsidRDefault="004D540F"/>
        </w:tc>
        <w:tc>
          <w:tcPr>
            <w:tcW w:w="2338" w:type="dxa"/>
          </w:tcPr>
          <w:p w14:paraId="403D4D7A" w14:textId="77777777" w:rsidR="004D540F" w:rsidRDefault="004D540F"/>
        </w:tc>
      </w:tr>
      <w:tr w:rsidR="00F35522" w14:paraId="43729908" w14:textId="77777777" w:rsidTr="00F35522">
        <w:tc>
          <w:tcPr>
            <w:tcW w:w="2337" w:type="dxa"/>
          </w:tcPr>
          <w:p w14:paraId="30E2DCA3" w14:textId="23724F81" w:rsidR="00F35522" w:rsidRDefault="00F35522">
            <w:r>
              <w:t>Checks Written/#:</w:t>
            </w:r>
          </w:p>
        </w:tc>
        <w:tc>
          <w:tcPr>
            <w:tcW w:w="2337" w:type="dxa"/>
          </w:tcPr>
          <w:p w14:paraId="0A372C77" w14:textId="6BC34ADB" w:rsidR="00F35522" w:rsidRDefault="00F35522">
            <w:r>
              <w:t>TO:</w:t>
            </w:r>
          </w:p>
        </w:tc>
        <w:tc>
          <w:tcPr>
            <w:tcW w:w="2338" w:type="dxa"/>
          </w:tcPr>
          <w:p w14:paraId="01B17D25" w14:textId="420211CD" w:rsidR="00F35522" w:rsidRDefault="00F35522">
            <w:r>
              <w:t>FOR:</w:t>
            </w:r>
          </w:p>
        </w:tc>
        <w:tc>
          <w:tcPr>
            <w:tcW w:w="2338" w:type="dxa"/>
          </w:tcPr>
          <w:p w14:paraId="111A927E" w14:textId="476992FD" w:rsidR="00F35522" w:rsidRDefault="00F35522">
            <w:r>
              <w:t>AMOUNT:</w:t>
            </w:r>
          </w:p>
        </w:tc>
      </w:tr>
      <w:tr w:rsidR="00F35522" w14:paraId="72A6F84D" w14:textId="77777777" w:rsidTr="00F35522">
        <w:tc>
          <w:tcPr>
            <w:tcW w:w="2337" w:type="dxa"/>
          </w:tcPr>
          <w:p w14:paraId="1E65ADA9" w14:textId="00B74A71" w:rsidR="00F35522" w:rsidRDefault="00F35522"/>
        </w:tc>
        <w:tc>
          <w:tcPr>
            <w:tcW w:w="2337" w:type="dxa"/>
          </w:tcPr>
          <w:p w14:paraId="3DC3F97F" w14:textId="12AF87AD" w:rsidR="00F35522" w:rsidRDefault="00F35522"/>
        </w:tc>
        <w:tc>
          <w:tcPr>
            <w:tcW w:w="2338" w:type="dxa"/>
          </w:tcPr>
          <w:p w14:paraId="22475375" w14:textId="72F4BB48" w:rsidR="00F35522" w:rsidRDefault="00F35522"/>
        </w:tc>
        <w:tc>
          <w:tcPr>
            <w:tcW w:w="2338" w:type="dxa"/>
          </w:tcPr>
          <w:p w14:paraId="25596C93" w14:textId="31C1B0C8" w:rsidR="00F35522" w:rsidRDefault="00F35522"/>
        </w:tc>
      </w:tr>
      <w:tr w:rsidR="00F35522" w14:paraId="700D06BA" w14:textId="77777777" w:rsidTr="00F35522">
        <w:tc>
          <w:tcPr>
            <w:tcW w:w="2337" w:type="dxa"/>
          </w:tcPr>
          <w:p w14:paraId="0A9084F5" w14:textId="1728053F" w:rsidR="00F35522" w:rsidRDefault="00F35522"/>
        </w:tc>
        <w:tc>
          <w:tcPr>
            <w:tcW w:w="2337" w:type="dxa"/>
          </w:tcPr>
          <w:p w14:paraId="65495C88" w14:textId="5138E94A" w:rsidR="00F35522" w:rsidRDefault="00F35522"/>
        </w:tc>
        <w:tc>
          <w:tcPr>
            <w:tcW w:w="2338" w:type="dxa"/>
          </w:tcPr>
          <w:p w14:paraId="4A6FA9B8" w14:textId="24C0C2C1" w:rsidR="00F35522" w:rsidRDefault="00F35522"/>
        </w:tc>
        <w:tc>
          <w:tcPr>
            <w:tcW w:w="2338" w:type="dxa"/>
          </w:tcPr>
          <w:p w14:paraId="38CEC94B" w14:textId="11FC395D" w:rsidR="00F35522" w:rsidRDefault="00F35522"/>
        </w:tc>
      </w:tr>
      <w:tr w:rsidR="00F35522" w14:paraId="5086F13D" w14:textId="77777777" w:rsidTr="00F35522">
        <w:tc>
          <w:tcPr>
            <w:tcW w:w="2337" w:type="dxa"/>
          </w:tcPr>
          <w:p w14:paraId="3EC80E86" w14:textId="02936716" w:rsidR="00F35522" w:rsidRDefault="00F35522"/>
        </w:tc>
        <w:tc>
          <w:tcPr>
            <w:tcW w:w="2337" w:type="dxa"/>
          </w:tcPr>
          <w:p w14:paraId="1BE1F563" w14:textId="38788502" w:rsidR="00F35522" w:rsidRDefault="00F35522"/>
        </w:tc>
        <w:tc>
          <w:tcPr>
            <w:tcW w:w="2338" w:type="dxa"/>
          </w:tcPr>
          <w:p w14:paraId="468F8E1D" w14:textId="74EB2BAC" w:rsidR="00F35522" w:rsidRDefault="00F35522"/>
        </w:tc>
        <w:tc>
          <w:tcPr>
            <w:tcW w:w="2338" w:type="dxa"/>
          </w:tcPr>
          <w:p w14:paraId="0C4BBC64" w14:textId="374F2D2C" w:rsidR="00F35522" w:rsidRDefault="00F35522"/>
        </w:tc>
      </w:tr>
      <w:tr w:rsidR="00F35522" w14:paraId="1EEF80E9" w14:textId="77777777" w:rsidTr="00D50252">
        <w:trPr>
          <w:trHeight w:val="296"/>
        </w:trPr>
        <w:tc>
          <w:tcPr>
            <w:tcW w:w="2337" w:type="dxa"/>
          </w:tcPr>
          <w:p w14:paraId="63E191BE" w14:textId="0CF4D858" w:rsidR="00F35522" w:rsidRDefault="004D540F">
            <w:r>
              <w:t>Checks Outstanding:</w:t>
            </w:r>
          </w:p>
        </w:tc>
        <w:tc>
          <w:tcPr>
            <w:tcW w:w="2337" w:type="dxa"/>
          </w:tcPr>
          <w:p w14:paraId="5FA10508" w14:textId="6BE663CC" w:rsidR="00F35522" w:rsidRDefault="00F35522"/>
        </w:tc>
        <w:tc>
          <w:tcPr>
            <w:tcW w:w="2338" w:type="dxa"/>
          </w:tcPr>
          <w:p w14:paraId="3F4AEA09" w14:textId="7CF75B0B" w:rsidR="00F35522" w:rsidRDefault="00F35522"/>
        </w:tc>
        <w:tc>
          <w:tcPr>
            <w:tcW w:w="2338" w:type="dxa"/>
          </w:tcPr>
          <w:p w14:paraId="380124DA" w14:textId="7384B3E4" w:rsidR="00F35522" w:rsidRDefault="00F35522"/>
        </w:tc>
      </w:tr>
      <w:tr w:rsidR="00F35522" w14:paraId="0308D2AB" w14:textId="77777777" w:rsidTr="00F35522">
        <w:tc>
          <w:tcPr>
            <w:tcW w:w="2337" w:type="dxa"/>
          </w:tcPr>
          <w:p w14:paraId="414FC628" w14:textId="2F8820BB" w:rsidR="00F35522" w:rsidRDefault="00F35522"/>
        </w:tc>
        <w:tc>
          <w:tcPr>
            <w:tcW w:w="2337" w:type="dxa"/>
          </w:tcPr>
          <w:p w14:paraId="2C71CBFE" w14:textId="273F1E6C" w:rsidR="00F35522" w:rsidRDefault="00F35522"/>
        </w:tc>
        <w:tc>
          <w:tcPr>
            <w:tcW w:w="2338" w:type="dxa"/>
          </w:tcPr>
          <w:p w14:paraId="24AB927C" w14:textId="3433187C" w:rsidR="00F35522" w:rsidRDefault="00F35522"/>
        </w:tc>
        <w:tc>
          <w:tcPr>
            <w:tcW w:w="2338" w:type="dxa"/>
          </w:tcPr>
          <w:p w14:paraId="651F7643" w14:textId="170BA12E" w:rsidR="00F35522" w:rsidRDefault="00F35522"/>
        </w:tc>
      </w:tr>
      <w:tr w:rsidR="00F35522" w14:paraId="2CDE1C41" w14:textId="77777777" w:rsidTr="00F35522">
        <w:tc>
          <w:tcPr>
            <w:tcW w:w="2337" w:type="dxa"/>
          </w:tcPr>
          <w:p w14:paraId="048693EF" w14:textId="77777777" w:rsidR="00F35522" w:rsidRDefault="00F35522"/>
        </w:tc>
        <w:tc>
          <w:tcPr>
            <w:tcW w:w="2337" w:type="dxa"/>
          </w:tcPr>
          <w:p w14:paraId="39E5F8F1" w14:textId="77777777" w:rsidR="00F35522" w:rsidRDefault="00F35522"/>
        </w:tc>
        <w:tc>
          <w:tcPr>
            <w:tcW w:w="2338" w:type="dxa"/>
          </w:tcPr>
          <w:p w14:paraId="468BFA1A" w14:textId="77777777" w:rsidR="00F35522" w:rsidRDefault="00F35522"/>
        </w:tc>
        <w:tc>
          <w:tcPr>
            <w:tcW w:w="2338" w:type="dxa"/>
          </w:tcPr>
          <w:p w14:paraId="030689B8" w14:textId="77777777" w:rsidR="00F35522" w:rsidRDefault="00F35522"/>
        </w:tc>
      </w:tr>
      <w:tr w:rsidR="00F35522" w14:paraId="59C3E706" w14:textId="77777777" w:rsidTr="00F35522">
        <w:tc>
          <w:tcPr>
            <w:tcW w:w="2337" w:type="dxa"/>
          </w:tcPr>
          <w:p w14:paraId="5FEEBD3C" w14:textId="23B5B531" w:rsidR="00F35522" w:rsidRDefault="00F35522"/>
        </w:tc>
        <w:tc>
          <w:tcPr>
            <w:tcW w:w="2337" w:type="dxa"/>
          </w:tcPr>
          <w:p w14:paraId="64DE8C8C" w14:textId="77777777" w:rsidR="00F35522" w:rsidRDefault="00F35522"/>
        </w:tc>
        <w:tc>
          <w:tcPr>
            <w:tcW w:w="2338" w:type="dxa"/>
          </w:tcPr>
          <w:p w14:paraId="48C2CA53" w14:textId="77777777" w:rsidR="00F35522" w:rsidRDefault="00F35522"/>
        </w:tc>
        <w:tc>
          <w:tcPr>
            <w:tcW w:w="2338" w:type="dxa"/>
          </w:tcPr>
          <w:p w14:paraId="73D8A878" w14:textId="77777777" w:rsidR="00F35522" w:rsidRDefault="00F35522"/>
        </w:tc>
      </w:tr>
      <w:tr w:rsidR="00F35522" w14:paraId="3884A408" w14:textId="77777777" w:rsidTr="00F35522">
        <w:tc>
          <w:tcPr>
            <w:tcW w:w="2337" w:type="dxa"/>
          </w:tcPr>
          <w:p w14:paraId="4B82AC84" w14:textId="09DBDD5D" w:rsidR="00F35522" w:rsidRDefault="004D540F">
            <w:r>
              <w:t>Deposits</w:t>
            </w:r>
            <w:r w:rsidR="0005479F">
              <w:t xml:space="preserve"> to </w:t>
            </w:r>
            <w:proofErr w:type="spellStart"/>
            <w:r w:rsidR="0005479F">
              <w:t>Ckg</w:t>
            </w:r>
            <w:proofErr w:type="spellEnd"/>
            <w:r>
              <w:t>:</w:t>
            </w:r>
          </w:p>
        </w:tc>
        <w:tc>
          <w:tcPr>
            <w:tcW w:w="2337" w:type="dxa"/>
          </w:tcPr>
          <w:p w14:paraId="6F212DE6" w14:textId="13A1662F" w:rsidR="00F35522" w:rsidRDefault="004D540F">
            <w:r>
              <w:t>Amount:</w:t>
            </w:r>
          </w:p>
        </w:tc>
        <w:tc>
          <w:tcPr>
            <w:tcW w:w="2338" w:type="dxa"/>
          </w:tcPr>
          <w:p w14:paraId="66EACA9C" w14:textId="6CA99CD2" w:rsidR="00F35522" w:rsidRDefault="004D540F">
            <w:r>
              <w:t>FOR:</w:t>
            </w:r>
          </w:p>
        </w:tc>
        <w:tc>
          <w:tcPr>
            <w:tcW w:w="2338" w:type="dxa"/>
          </w:tcPr>
          <w:p w14:paraId="586BBED4" w14:textId="1EF0170A" w:rsidR="00F35522" w:rsidRDefault="004D540F">
            <w:r>
              <w:t>DATE:</w:t>
            </w:r>
          </w:p>
        </w:tc>
      </w:tr>
      <w:tr w:rsidR="00F35522" w14:paraId="24AE87C8" w14:textId="77777777" w:rsidTr="00F35522">
        <w:tc>
          <w:tcPr>
            <w:tcW w:w="2337" w:type="dxa"/>
          </w:tcPr>
          <w:p w14:paraId="539598A7" w14:textId="5A533936" w:rsidR="00F35522" w:rsidRDefault="00A51939">
            <w:r>
              <w:t>NFFE National</w:t>
            </w:r>
            <w:r w:rsidR="0068192E">
              <w:t xml:space="preserve"> 04/09</w:t>
            </w:r>
            <w:bookmarkStart w:id="0" w:name="_GoBack"/>
            <w:bookmarkEnd w:id="0"/>
          </w:p>
        </w:tc>
        <w:tc>
          <w:tcPr>
            <w:tcW w:w="2337" w:type="dxa"/>
          </w:tcPr>
          <w:p w14:paraId="2D0E1F07" w14:textId="28E4B401" w:rsidR="00F35522" w:rsidRDefault="00E566DF">
            <w:r>
              <w:t>$</w:t>
            </w:r>
            <w:r w:rsidR="00796F8D">
              <w:t>234.72</w:t>
            </w:r>
          </w:p>
        </w:tc>
        <w:tc>
          <w:tcPr>
            <w:tcW w:w="2338" w:type="dxa"/>
          </w:tcPr>
          <w:p w14:paraId="11C919A6" w14:textId="0745F9AE" w:rsidR="00F35522" w:rsidRDefault="00A51939">
            <w:r>
              <w:t>Dues</w:t>
            </w:r>
          </w:p>
        </w:tc>
        <w:tc>
          <w:tcPr>
            <w:tcW w:w="2338" w:type="dxa"/>
          </w:tcPr>
          <w:p w14:paraId="6AE9C16E" w14:textId="7EA0100E" w:rsidR="00F35522" w:rsidRDefault="00A51939">
            <w:r>
              <w:t>0</w:t>
            </w:r>
            <w:r w:rsidR="00AE50D9">
              <w:t>3</w:t>
            </w:r>
            <w:r>
              <w:t>/</w:t>
            </w:r>
            <w:r w:rsidR="0005479F">
              <w:t>1</w:t>
            </w:r>
            <w:r w:rsidR="00AE50D9">
              <w:t>4</w:t>
            </w:r>
            <w:r>
              <w:t>/2019</w:t>
            </w:r>
          </w:p>
        </w:tc>
      </w:tr>
      <w:tr w:rsidR="00F35522" w14:paraId="39FACDF7" w14:textId="77777777" w:rsidTr="00F35522">
        <w:tc>
          <w:tcPr>
            <w:tcW w:w="2337" w:type="dxa"/>
          </w:tcPr>
          <w:p w14:paraId="569BD002" w14:textId="5AA7FF15" w:rsidR="00F35522" w:rsidRDefault="00F35522"/>
        </w:tc>
        <w:tc>
          <w:tcPr>
            <w:tcW w:w="2337" w:type="dxa"/>
          </w:tcPr>
          <w:p w14:paraId="3287BA17" w14:textId="2FA8CB44" w:rsidR="00F35522" w:rsidRDefault="00F35522"/>
        </w:tc>
        <w:tc>
          <w:tcPr>
            <w:tcW w:w="2338" w:type="dxa"/>
          </w:tcPr>
          <w:p w14:paraId="1BFAC446" w14:textId="49613ABA" w:rsidR="00F35522" w:rsidRDefault="00F35522"/>
        </w:tc>
        <w:tc>
          <w:tcPr>
            <w:tcW w:w="2338" w:type="dxa"/>
          </w:tcPr>
          <w:p w14:paraId="7E486294" w14:textId="54D86C2B" w:rsidR="00F35522" w:rsidRDefault="00F35522"/>
        </w:tc>
      </w:tr>
      <w:tr w:rsidR="00F35522" w14:paraId="3E8700F2" w14:textId="77777777" w:rsidTr="00F35522">
        <w:tc>
          <w:tcPr>
            <w:tcW w:w="2337" w:type="dxa"/>
          </w:tcPr>
          <w:p w14:paraId="65BC3C7E" w14:textId="16C0D85D" w:rsidR="00F35522" w:rsidRDefault="0005479F">
            <w:r>
              <w:t xml:space="preserve">Deposits to </w:t>
            </w:r>
            <w:proofErr w:type="spellStart"/>
            <w:r>
              <w:t>Svg</w:t>
            </w:r>
            <w:proofErr w:type="spellEnd"/>
            <w:r>
              <w:t>:</w:t>
            </w:r>
          </w:p>
        </w:tc>
        <w:tc>
          <w:tcPr>
            <w:tcW w:w="2337" w:type="dxa"/>
          </w:tcPr>
          <w:p w14:paraId="01699DB8" w14:textId="77777777" w:rsidR="00F35522" w:rsidRDefault="00F35522"/>
        </w:tc>
        <w:tc>
          <w:tcPr>
            <w:tcW w:w="2338" w:type="dxa"/>
          </w:tcPr>
          <w:p w14:paraId="4BD45D8E" w14:textId="77777777" w:rsidR="00F35522" w:rsidRDefault="00F35522"/>
        </w:tc>
        <w:tc>
          <w:tcPr>
            <w:tcW w:w="2338" w:type="dxa"/>
          </w:tcPr>
          <w:p w14:paraId="2D15F5E4" w14:textId="77777777" w:rsidR="00F35522" w:rsidRDefault="00F35522"/>
        </w:tc>
      </w:tr>
      <w:tr w:rsidR="00F35522" w14:paraId="5C955135" w14:textId="77777777" w:rsidTr="00F35522">
        <w:tc>
          <w:tcPr>
            <w:tcW w:w="2337" w:type="dxa"/>
          </w:tcPr>
          <w:p w14:paraId="5C3C2AF0" w14:textId="20E52F78" w:rsidR="00F35522" w:rsidRDefault="0005479F">
            <w:r>
              <w:t>Chase Bank</w:t>
            </w:r>
            <w:r w:rsidR="00796F8D">
              <w:t xml:space="preserve">   04/30</w:t>
            </w:r>
          </w:p>
        </w:tc>
        <w:tc>
          <w:tcPr>
            <w:tcW w:w="2337" w:type="dxa"/>
          </w:tcPr>
          <w:p w14:paraId="0B483007" w14:textId="503D1C77" w:rsidR="00F35522" w:rsidRDefault="0005479F">
            <w:r>
              <w:t>$</w:t>
            </w:r>
            <w:r w:rsidR="0068192E">
              <w:t>1</w:t>
            </w:r>
            <w:r>
              <w:t>.</w:t>
            </w:r>
            <w:r w:rsidR="0068192E">
              <w:t>98</w:t>
            </w:r>
          </w:p>
        </w:tc>
        <w:tc>
          <w:tcPr>
            <w:tcW w:w="2338" w:type="dxa"/>
          </w:tcPr>
          <w:p w14:paraId="6B67332A" w14:textId="7C3B9CA9" w:rsidR="00F35522" w:rsidRDefault="0005479F">
            <w:r>
              <w:t>Interest</w:t>
            </w:r>
          </w:p>
        </w:tc>
        <w:tc>
          <w:tcPr>
            <w:tcW w:w="2338" w:type="dxa"/>
          </w:tcPr>
          <w:p w14:paraId="7122BC0E" w14:textId="40D41D69" w:rsidR="00F35522" w:rsidRDefault="00AE50D9">
            <w:r>
              <w:t>02</w:t>
            </w:r>
            <w:r w:rsidR="0005479F">
              <w:t>/</w:t>
            </w:r>
            <w:r>
              <w:t>28</w:t>
            </w:r>
            <w:r w:rsidR="0005479F">
              <w:t>/2019</w:t>
            </w:r>
          </w:p>
        </w:tc>
      </w:tr>
      <w:tr w:rsidR="00796F8D" w14:paraId="4BD205E4" w14:textId="77777777" w:rsidTr="00F35522">
        <w:tc>
          <w:tcPr>
            <w:tcW w:w="2337" w:type="dxa"/>
          </w:tcPr>
          <w:p w14:paraId="037E7F0F" w14:textId="5A0226E3" w:rsidR="00796F8D" w:rsidRDefault="00796F8D">
            <w:r>
              <w:t>Chase Bank   03/29</w:t>
            </w:r>
          </w:p>
        </w:tc>
        <w:tc>
          <w:tcPr>
            <w:tcW w:w="2337" w:type="dxa"/>
          </w:tcPr>
          <w:p w14:paraId="26DD17A6" w14:textId="2345B2F4" w:rsidR="00796F8D" w:rsidRDefault="00796F8D">
            <w:r>
              <w:t>$</w:t>
            </w:r>
            <w:r w:rsidR="0068192E">
              <w:t>1.79</w:t>
            </w:r>
          </w:p>
        </w:tc>
        <w:tc>
          <w:tcPr>
            <w:tcW w:w="2338" w:type="dxa"/>
          </w:tcPr>
          <w:p w14:paraId="0AE113CC" w14:textId="67EA7619" w:rsidR="00796F8D" w:rsidRDefault="0068192E">
            <w:r>
              <w:t>Interest</w:t>
            </w:r>
          </w:p>
        </w:tc>
        <w:tc>
          <w:tcPr>
            <w:tcW w:w="2338" w:type="dxa"/>
          </w:tcPr>
          <w:p w14:paraId="77C14070" w14:textId="77777777" w:rsidR="00796F8D" w:rsidRDefault="00796F8D"/>
        </w:tc>
      </w:tr>
    </w:tbl>
    <w:p w14:paraId="65312995" w14:textId="77777777" w:rsidR="00C32155" w:rsidRDefault="00C32155"/>
    <w:sectPr w:rsidR="00C3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22"/>
    <w:rsid w:val="00033376"/>
    <w:rsid w:val="0005479F"/>
    <w:rsid w:val="00183DF9"/>
    <w:rsid w:val="00300C06"/>
    <w:rsid w:val="004A350D"/>
    <w:rsid w:val="004D540F"/>
    <w:rsid w:val="005E731E"/>
    <w:rsid w:val="006443C3"/>
    <w:rsid w:val="006678B1"/>
    <w:rsid w:val="0068192E"/>
    <w:rsid w:val="00796F8D"/>
    <w:rsid w:val="0079712B"/>
    <w:rsid w:val="007B6406"/>
    <w:rsid w:val="008D6159"/>
    <w:rsid w:val="00922872"/>
    <w:rsid w:val="00A26BC5"/>
    <w:rsid w:val="00A51939"/>
    <w:rsid w:val="00AE50D9"/>
    <w:rsid w:val="00AF0005"/>
    <w:rsid w:val="00C32155"/>
    <w:rsid w:val="00C42FEE"/>
    <w:rsid w:val="00C670CB"/>
    <w:rsid w:val="00D50252"/>
    <w:rsid w:val="00D61969"/>
    <w:rsid w:val="00E11D14"/>
    <w:rsid w:val="00E566DF"/>
    <w:rsid w:val="00E8460A"/>
    <w:rsid w:val="00EE3ED4"/>
    <w:rsid w:val="00F3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F93A"/>
  <w15:chartTrackingRefBased/>
  <w15:docId w15:val="{05505C0D-236D-4ACA-8C11-FDB24AD8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ountbalancevalue">
    <w:name w:val="accountbalancevalue"/>
    <w:basedOn w:val="DefaultParagraphFont"/>
    <w:rsid w:val="00F3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Lisa M</dc:creator>
  <cp:keywords/>
  <dc:description/>
  <cp:lastModifiedBy>Barnard, Lisa M</cp:lastModifiedBy>
  <cp:revision>2</cp:revision>
  <dcterms:created xsi:type="dcterms:W3CDTF">2019-05-14T15:39:00Z</dcterms:created>
  <dcterms:modified xsi:type="dcterms:W3CDTF">2019-05-14T15:39:00Z</dcterms:modified>
</cp:coreProperties>
</file>